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4C510" w14:textId="77777777" w:rsidR="00765BF5" w:rsidRDefault="00765BF5" w:rsidP="00765BF5">
      <w:pPr>
        <w:pStyle w:val="Ttulo"/>
        <w:spacing w:before="480" w:after="480"/>
        <w:jc w:val="center"/>
      </w:pPr>
      <w:r>
        <w:t>&lt;Nome do candidato ou um Título&gt;</w:t>
      </w:r>
    </w:p>
    <w:p w14:paraId="2488ECE7" w14:textId="77777777" w:rsidR="0043771B" w:rsidRPr="00765BF5" w:rsidRDefault="0043771B" w:rsidP="00765BF5">
      <w:r w:rsidRPr="00765BF5">
        <w:t xml:space="preserve">O memorial consiste na apresentação da trajetória acadêmica e profissional do candidato, buscando revelar as articulações entre sua atuação profissional, formação acadêmica e produção intelectual. </w:t>
      </w:r>
    </w:p>
    <w:p w14:paraId="33F51796" w14:textId="77777777" w:rsidR="0043771B" w:rsidRPr="0043771B" w:rsidRDefault="0043771B" w:rsidP="00765BF5">
      <w:r w:rsidRPr="0043771B">
        <w:t>É esperado que o documento apresente:</w:t>
      </w:r>
    </w:p>
    <w:p w14:paraId="5C969BC6" w14:textId="77777777" w:rsidR="0043771B" w:rsidRPr="0043771B" w:rsidRDefault="0043771B" w:rsidP="00765BF5">
      <w:pPr>
        <w:pStyle w:val="PargrafodaLista"/>
        <w:numPr>
          <w:ilvl w:val="0"/>
          <w:numId w:val="1"/>
        </w:numPr>
      </w:pPr>
      <w:r w:rsidRPr="0043771B">
        <w:t xml:space="preserve">justificativa sobre a escolha do Programa de Pós-Graduação em Educação em Ciências da UnB; </w:t>
      </w:r>
    </w:p>
    <w:p w14:paraId="18E2E34F" w14:textId="77777777" w:rsidR="0043771B" w:rsidRPr="0043771B" w:rsidRDefault="0043771B" w:rsidP="00765BF5">
      <w:pPr>
        <w:pStyle w:val="PargrafodaLista"/>
        <w:numPr>
          <w:ilvl w:val="0"/>
          <w:numId w:val="1"/>
        </w:numPr>
      </w:pPr>
      <w:r w:rsidRPr="0043771B">
        <w:t>justificativa da escolha da linha de pesquisa para realização de seus estudos de Doutorado;</w:t>
      </w:r>
    </w:p>
    <w:p w14:paraId="53370226" w14:textId="77777777" w:rsidR="0043771B" w:rsidRPr="0043771B" w:rsidRDefault="0043771B" w:rsidP="00765BF5">
      <w:pPr>
        <w:pStyle w:val="PargrafodaLista"/>
        <w:numPr>
          <w:ilvl w:val="0"/>
          <w:numId w:val="1"/>
        </w:numPr>
      </w:pPr>
      <w:r w:rsidRPr="0043771B">
        <w:t xml:space="preserve">planejamento das atividades que pretende desenvolver durante o período do Doutorado. </w:t>
      </w:r>
    </w:p>
    <w:p w14:paraId="005A4B58" w14:textId="77777777" w:rsidR="00FE34A9" w:rsidRPr="00FE34A9" w:rsidRDefault="00FE34A9" w:rsidP="00765BF5">
      <w:r w:rsidRPr="00FE34A9">
        <w:t xml:space="preserve">Recomenda-se que o(a) candidato(a) faça uma leitura atenta </w:t>
      </w:r>
      <w:r>
        <w:t>d</w:t>
      </w:r>
      <w:r w:rsidRPr="00FE34A9">
        <w:t>as finalidades, estrutura e organização do PPGEduC para consubstanciar o texto</w:t>
      </w:r>
      <w:r>
        <w:t xml:space="preserve"> (vide </w:t>
      </w:r>
      <w:hyperlink r:id="rId7" w:history="1">
        <w:r w:rsidRPr="00FD300D">
          <w:rPr>
            <w:rStyle w:val="Hyperlink"/>
          </w:rPr>
          <w:t>www.ppgeduc.unb.br</w:t>
        </w:r>
      </w:hyperlink>
      <w:r>
        <w:t xml:space="preserve">). </w:t>
      </w:r>
    </w:p>
    <w:p w14:paraId="230912C9" w14:textId="77777777" w:rsidR="00FE34A9" w:rsidRDefault="00FE34A9" w:rsidP="00765BF5">
      <w:r w:rsidRPr="00FE34A9">
        <w:t xml:space="preserve">O texto deve ser elaborado </w:t>
      </w:r>
      <w:r>
        <w:t xml:space="preserve">de acordo com este </w:t>
      </w:r>
      <w:proofErr w:type="spellStart"/>
      <w:r w:rsidRPr="00FE34A9">
        <w:rPr>
          <w:i/>
        </w:rPr>
        <w:t>template</w:t>
      </w:r>
      <w:proofErr w:type="spellEnd"/>
      <w:r>
        <w:t xml:space="preserve">: </w:t>
      </w:r>
      <w:r w:rsidR="00765BF5" w:rsidRPr="00520500">
        <w:t xml:space="preserve">fonte </w:t>
      </w:r>
      <w:r w:rsidR="00765BF5">
        <w:t xml:space="preserve">Arial ou </w:t>
      </w:r>
      <w:r w:rsidR="00765BF5" w:rsidRPr="00520500">
        <w:t xml:space="preserve">Liberation </w:t>
      </w:r>
      <w:proofErr w:type="spellStart"/>
      <w:r w:rsidR="00765BF5">
        <w:t>Sans</w:t>
      </w:r>
      <w:proofErr w:type="spellEnd"/>
      <w:r>
        <w:t xml:space="preserve">, tamanho 12, espaçamento simples, entrelinhas 6 </w:t>
      </w:r>
      <w:proofErr w:type="spellStart"/>
      <w:r>
        <w:t>pt</w:t>
      </w:r>
      <w:proofErr w:type="spellEnd"/>
      <w:r>
        <w:t xml:space="preserve">, alinhamento justificado, margens de 3 cm (superior e esquerda) e 2 cm (inferior e direita), com </w:t>
      </w:r>
      <w:r w:rsidR="0043771B">
        <w:rPr>
          <w:b/>
          <w:color w:val="C00000"/>
        </w:rPr>
        <w:t>até</w:t>
      </w:r>
      <w:r w:rsidRPr="0043771B">
        <w:rPr>
          <w:b/>
          <w:color w:val="C00000"/>
        </w:rPr>
        <w:t xml:space="preserve"> </w:t>
      </w:r>
      <w:r w:rsidR="0043771B" w:rsidRPr="0043771B">
        <w:rPr>
          <w:b/>
          <w:color w:val="C00000"/>
        </w:rPr>
        <w:t>5</w:t>
      </w:r>
      <w:r w:rsidRPr="0043771B">
        <w:rPr>
          <w:b/>
          <w:color w:val="C00000"/>
        </w:rPr>
        <w:t xml:space="preserve"> </w:t>
      </w:r>
      <w:r w:rsidR="00765BF5">
        <w:rPr>
          <w:b/>
          <w:color w:val="C00000"/>
        </w:rPr>
        <w:t xml:space="preserve">(cinco) </w:t>
      </w:r>
      <w:r w:rsidRPr="0043771B">
        <w:rPr>
          <w:b/>
          <w:color w:val="C00000"/>
        </w:rPr>
        <w:t>páginas</w:t>
      </w:r>
      <w:r>
        <w:t>.</w:t>
      </w:r>
    </w:p>
    <w:p w14:paraId="2E227C1E" w14:textId="77777777" w:rsidR="00FE34A9" w:rsidRPr="00FE34A9" w:rsidRDefault="0043771B" w:rsidP="00765BF5">
      <w:r>
        <w:t>No memorial</w:t>
      </w:r>
      <w:r w:rsidR="00FE34A9">
        <w:t>, está autorizado que o candidato se identifique com seu nome completo. Esse documento não será objeto de avaliação às cegas.</w:t>
      </w:r>
    </w:p>
    <w:sectPr w:rsidR="00FE34A9" w:rsidRPr="00FE34A9" w:rsidSect="00564B11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5EAA8" w14:textId="77777777" w:rsidR="00564B11" w:rsidRDefault="00564B11" w:rsidP="00765BF5">
      <w:r>
        <w:separator/>
      </w:r>
    </w:p>
  </w:endnote>
  <w:endnote w:type="continuationSeparator" w:id="0">
    <w:p w14:paraId="10F08513" w14:textId="77777777" w:rsidR="00564B11" w:rsidRDefault="00564B11" w:rsidP="0076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28CC0" w14:textId="77777777" w:rsidR="00564B11" w:rsidRDefault="00564B11" w:rsidP="00765BF5">
      <w:r>
        <w:separator/>
      </w:r>
    </w:p>
  </w:footnote>
  <w:footnote w:type="continuationSeparator" w:id="0">
    <w:p w14:paraId="49E5B1BC" w14:textId="77777777" w:rsidR="00564B11" w:rsidRDefault="00564B11" w:rsidP="00765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A10A7" w14:textId="7222A8BD" w:rsidR="00FE34A9" w:rsidRPr="00765BF5" w:rsidRDefault="00765BF5" w:rsidP="00765BF5">
    <w:pPr>
      <w:pStyle w:val="Cabealho"/>
      <w:jc w:val="right"/>
    </w:pPr>
    <w:r>
      <w:t>Programa de Pós-Graduação em Educação em Ciências – UnB</w:t>
    </w:r>
    <w:r>
      <w:br/>
    </w:r>
    <w:r w:rsidRPr="00FE34A9">
      <w:t>Processo Seletivo</w:t>
    </w:r>
    <w:r>
      <w:t xml:space="preserve"> 202</w:t>
    </w:r>
    <w:r w:rsidR="000705C6">
      <w:t>5</w:t>
    </w:r>
    <w:r>
      <w:t xml:space="preserve"> – </w:t>
    </w:r>
    <w:r>
      <w:rPr>
        <w:b/>
      </w:rPr>
      <w:t>Memorial</w:t>
    </w:r>
    <w:r w:rsidRPr="00F6420D">
      <w:t xml:space="preserve"> (</w:t>
    </w:r>
    <w:r>
      <w:t>Doutorado</w:t>
    </w:r>
    <w:r w:rsidRPr="00F6420D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118C0"/>
    <w:multiLevelType w:val="multilevel"/>
    <w:tmpl w:val="7FE05D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753887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4A9"/>
    <w:rsid w:val="000705C6"/>
    <w:rsid w:val="00271CF8"/>
    <w:rsid w:val="002E3650"/>
    <w:rsid w:val="00434878"/>
    <w:rsid w:val="0043771B"/>
    <w:rsid w:val="00564B11"/>
    <w:rsid w:val="00765BF5"/>
    <w:rsid w:val="007C2094"/>
    <w:rsid w:val="008F4690"/>
    <w:rsid w:val="00911576"/>
    <w:rsid w:val="00A55664"/>
    <w:rsid w:val="00AC14EF"/>
    <w:rsid w:val="00BD3E8D"/>
    <w:rsid w:val="00CB0097"/>
    <w:rsid w:val="00D81F8C"/>
    <w:rsid w:val="00FE26A6"/>
    <w:rsid w:val="00FE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2E278"/>
  <w15:chartTrackingRefBased/>
  <w15:docId w15:val="{FE80C9F5-DAD1-E249-A464-FDA375581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BF5"/>
    <w:pPr>
      <w:spacing w:before="120" w:after="120"/>
      <w:jc w:val="both"/>
    </w:pPr>
    <w:rPr>
      <w:rFonts w:ascii="Arial" w:eastAsia="Times New Roman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E34A9"/>
    <w:pPr>
      <w:keepNext/>
      <w:keepLines/>
      <w:spacing w:before="240" w:after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uiPriority w:val="11"/>
    <w:qFormat/>
    <w:rsid w:val="00FE34A9"/>
    <w:pPr>
      <w:jc w:val="center"/>
    </w:pPr>
    <w:rPr>
      <w:b/>
      <w:u w:val="single"/>
    </w:rPr>
  </w:style>
  <w:style w:type="character" w:customStyle="1" w:styleId="SubttuloChar">
    <w:name w:val="Subtítulo Char"/>
    <w:basedOn w:val="Fontepargpadro"/>
    <w:link w:val="Subttulo"/>
    <w:uiPriority w:val="11"/>
    <w:rsid w:val="00FE34A9"/>
    <w:rPr>
      <w:rFonts w:ascii="Times New Roman" w:eastAsia="Times New Roman" w:hAnsi="Times New Roman" w:cs="Times New Roman"/>
      <w:b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E34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34A9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E34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34A9"/>
    <w:rPr>
      <w:rFonts w:ascii="Times New Roman" w:eastAsia="Times New Roman" w:hAnsi="Times New Roman" w:cs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E34A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SemEspaamento">
    <w:name w:val="No Spacing"/>
    <w:basedOn w:val="Cabealho"/>
    <w:uiPriority w:val="1"/>
    <w:qFormat/>
    <w:rsid w:val="00FE34A9"/>
    <w:pPr>
      <w:jc w:val="right"/>
    </w:pPr>
  </w:style>
  <w:style w:type="character" w:styleId="Hyperlink">
    <w:name w:val="Hyperlink"/>
    <w:basedOn w:val="Fontepargpadro"/>
    <w:uiPriority w:val="99"/>
    <w:unhideWhenUsed/>
    <w:rsid w:val="00FE34A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E34A9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har"/>
    <w:uiPriority w:val="10"/>
    <w:qFormat/>
    <w:rsid w:val="00271CF8"/>
    <w:pPr>
      <w:spacing w:before="0" w:after="0"/>
      <w:contextualSpacing/>
      <w:jc w:val="right"/>
    </w:pPr>
    <w:rPr>
      <w:rFonts w:eastAsiaTheme="majorEastAsia" w:cstheme="majorBidi"/>
      <w:spacing w:val="-10"/>
      <w:kern w:val="28"/>
      <w:sz w:val="44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71CF8"/>
    <w:rPr>
      <w:rFonts w:asciiTheme="majorHAnsi" w:eastAsiaTheme="majorEastAsia" w:hAnsiTheme="majorHAnsi" w:cstheme="majorBidi"/>
      <w:spacing w:val="-10"/>
      <w:kern w:val="28"/>
      <w:sz w:val="44"/>
      <w:szCs w:val="56"/>
      <w:lang w:eastAsia="pt-BR"/>
    </w:rPr>
  </w:style>
  <w:style w:type="paragraph" w:styleId="PargrafodaLista">
    <w:name w:val="List Paragraph"/>
    <w:basedOn w:val="Normal"/>
    <w:uiPriority w:val="34"/>
    <w:qFormat/>
    <w:rsid w:val="00765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pgeduc.unb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Roberto Menezes Lima Junior</dc:creator>
  <cp:keywords/>
  <dc:description/>
  <cp:lastModifiedBy>Khalil Portugal</cp:lastModifiedBy>
  <cp:revision>2</cp:revision>
  <dcterms:created xsi:type="dcterms:W3CDTF">2025-03-16T14:44:00Z</dcterms:created>
  <dcterms:modified xsi:type="dcterms:W3CDTF">2025-03-16T14:44:00Z</dcterms:modified>
</cp:coreProperties>
</file>